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0EB97" w14:textId="77777777" w:rsidR="00326366" w:rsidRDefault="00326366" w:rsidP="00326366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447179F9" w14:textId="77777777" w:rsidR="00326366" w:rsidRDefault="00326366" w:rsidP="00326366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368AB459" w14:textId="77777777" w:rsidR="00326366" w:rsidRDefault="00326366" w:rsidP="00326366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587A3C15" w14:textId="77777777" w:rsidR="00326366" w:rsidRDefault="00326366" w:rsidP="00326366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4D3B1EAB" w14:textId="77777777" w:rsidR="00326366" w:rsidRDefault="00326366" w:rsidP="00326366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5AB79AC2" w14:textId="77777777" w:rsidR="00326366" w:rsidRPr="00326366" w:rsidRDefault="00326366" w:rsidP="00326366">
      <w:pPr>
        <w:ind w:firstLine="0"/>
        <w:jc w:val="center"/>
        <w:rPr>
          <w:rFonts w:ascii="Segoe UI Emoji" w:hAnsi="Segoe UI Emoji" w:cs="Segoe UI Emoji"/>
          <w:b/>
          <w:bCs/>
          <w:sz w:val="52"/>
          <w:szCs w:val="52"/>
          <w:lang w:val="en-GB"/>
        </w:rPr>
      </w:pPr>
    </w:p>
    <w:p w14:paraId="1EB1299F" w14:textId="266F11D0" w:rsidR="00326366" w:rsidRPr="00326366" w:rsidRDefault="00326366" w:rsidP="00326366">
      <w:pPr>
        <w:ind w:firstLine="0"/>
        <w:jc w:val="center"/>
        <w:rPr>
          <w:rFonts w:ascii="Segoe UI Emoji" w:hAnsi="Segoe UI Emoji" w:cs="Segoe UI Emoji"/>
          <w:b/>
          <w:bCs/>
          <w:sz w:val="52"/>
          <w:szCs w:val="52"/>
          <w:lang w:val="en-GB"/>
        </w:rPr>
      </w:pPr>
      <w:r w:rsidRPr="00326366">
        <w:rPr>
          <w:rFonts w:ascii="Segoe UI Emoji" w:hAnsi="Segoe UI Emoji" w:cs="Segoe UI Emoji"/>
          <w:b/>
          <w:bCs/>
          <w:sz w:val="52"/>
          <w:szCs w:val="52"/>
          <w:lang w:val="en-GB"/>
        </w:rPr>
        <w:t>Sales Profit Booster</w:t>
      </w:r>
    </w:p>
    <w:p w14:paraId="0D966CEA" w14:textId="77777777" w:rsidR="00326366" w:rsidRPr="00326366" w:rsidRDefault="00326366" w:rsidP="00326366">
      <w:pPr>
        <w:ind w:firstLine="0"/>
        <w:jc w:val="center"/>
        <w:rPr>
          <w:rFonts w:ascii="Segoe UI Emoji" w:hAnsi="Segoe UI Emoji" w:cs="Segoe UI Emoji"/>
          <w:b/>
          <w:bCs/>
          <w:color w:val="C00000"/>
          <w:sz w:val="52"/>
          <w:szCs w:val="52"/>
          <w:lang w:val="en-GB"/>
        </w:rPr>
      </w:pPr>
      <w:r w:rsidRPr="00326366">
        <w:rPr>
          <w:rFonts w:ascii="Segoe UI Emoji" w:hAnsi="Segoe UI Emoji" w:cs="Segoe UI Emoji"/>
          <w:b/>
          <w:bCs/>
          <w:color w:val="C00000"/>
          <w:sz w:val="52"/>
          <w:szCs w:val="52"/>
          <w:lang w:val="en-GB"/>
        </w:rPr>
        <w:t>Promotional Swipes</w:t>
      </w:r>
    </w:p>
    <w:p w14:paraId="6218E0FF" w14:textId="6F7C871A" w:rsidR="00326366" w:rsidRDefault="00326366" w:rsidP="00326366">
      <w:pPr>
        <w:ind w:firstLine="0"/>
        <w:rPr>
          <w:rFonts w:ascii="Segoe UI Emoji" w:hAnsi="Segoe UI Emoji" w:cs="Segoe UI Emoji"/>
          <w:b/>
          <w:bCs/>
          <w:lang w:val="en-GB"/>
        </w:rPr>
      </w:pPr>
    </w:p>
    <w:p w14:paraId="7520778B" w14:textId="77777777" w:rsidR="00326366" w:rsidRDefault="00326366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16598409" w14:textId="77777777" w:rsidR="006C371F" w:rsidRPr="006C371F" w:rsidRDefault="006C371F" w:rsidP="006C371F">
      <w:pPr>
        <w:ind w:firstLine="0"/>
        <w:rPr>
          <w:b/>
          <w:bCs/>
          <w:lang w:val="en-GB"/>
        </w:rPr>
      </w:pPr>
      <w:r w:rsidRPr="006C371F">
        <w:rPr>
          <w:rFonts w:ascii="Segoe UI Emoji" w:hAnsi="Segoe UI Emoji" w:cs="Segoe UI Emoji"/>
          <w:b/>
          <w:bCs/>
          <w:lang w:val="en-GB"/>
        </w:rPr>
        <w:lastRenderedPageBreak/>
        <w:t>💰</w:t>
      </w:r>
      <w:r w:rsidRPr="006C371F">
        <w:rPr>
          <w:b/>
          <w:bCs/>
          <w:lang w:val="en-GB"/>
        </w:rPr>
        <w:t xml:space="preserve"> Email 1 – Subject: Make Your Page Look Like It’s Exploding with Sales</w:t>
      </w:r>
    </w:p>
    <w:p w14:paraId="032B1548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Hi,</w:t>
      </w:r>
    </w:p>
    <w:p w14:paraId="26DC0DA0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People don’t trust quiet funnels.</w:t>
      </w:r>
      <w:r w:rsidRPr="006C371F">
        <w:rPr>
          <w:lang w:val="en-GB"/>
        </w:rPr>
        <w:br/>
        <w:t>If your page looks dead, it doesn’t matter how good your offer is.</w:t>
      </w:r>
    </w:p>
    <w:p w14:paraId="63037BE2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That’s where Sales Profit Booster comes in.</w:t>
      </w:r>
      <w:r w:rsidRPr="006C371F">
        <w:rPr>
          <w:lang w:val="en-GB"/>
        </w:rPr>
        <w:br/>
        <w:t>It drops a floating widget that simulates buyer-style activity using names you control.</w:t>
      </w:r>
    </w:p>
    <w:p w14:paraId="17B465E5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Timed rotations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Smooth animations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Looks busy </w:t>
      </w:r>
      <w:r w:rsidRPr="006C371F">
        <w:rPr>
          <w:rFonts w:ascii="Calibri" w:hAnsi="Calibri" w:cs="Calibri"/>
          <w:lang w:val="en-GB"/>
        </w:rPr>
        <w:t>—</w:t>
      </w:r>
      <w:r w:rsidRPr="006C371F">
        <w:rPr>
          <w:lang w:val="en-GB"/>
        </w:rPr>
        <w:t xml:space="preserve"> even if no one</w:t>
      </w:r>
      <w:r w:rsidRPr="006C371F">
        <w:rPr>
          <w:rFonts w:ascii="Calibri" w:hAnsi="Calibri" w:cs="Calibri"/>
          <w:lang w:val="en-GB"/>
        </w:rPr>
        <w:t>’</w:t>
      </w:r>
      <w:r w:rsidRPr="006C371F">
        <w:rPr>
          <w:lang w:val="en-GB"/>
        </w:rPr>
        <w:t>s bought yet</w:t>
      </w:r>
    </w:p>
    <w:p w14:paraId="7EB5BF08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It creates live-looking momentum that builds trust on contact.</w:t>
      </w:r>
      <w:r w:rsidRPr="006C371F">
        <w:rPr>
          <w:lang w:val="en-GB"/>
        </w:rPr>
        <w:br/>
        <w:t>And when people believe others are buying? They jump in faster.</w:t>
      </w:r>
    </w:p>
    <w:p w14:paraId="1D6E82A1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When you grab Sales Profit Booster, you’ll also get these 3 bonuses:</w:t>
      </w:r>
    </w:p>
    <w:p w14:paraId="3396238B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Bonus 1: ChatGPT guide to edit names, styles, colors in seconds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Bonus 2: Bonus Page Setup Blueprint </w:t>
      </w:r>
      <w:r w:rsidRPr="006C371F">
        <w:rPr>
          <w:rFonts w:ascii="Calibri" w:hAnsi="Calibri" w:cs="Calibri"/>
          <w:lang w:val="en-GB"/>
        </w:rPr>
        <w:t>—</w:t>
      </w:r>
      <w:r w:rsidRPr="006C371F">
        <w:rPr>
          <w:lang w:val="en-GB"/>
        </w:rPr>
        <w:t xml:space="preserve"> step-by-step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Bonus 3: Strategy Sheet </w:t>
      </w:r>
      <w:r w:rsidRPr="006C371F">
        <w:rPr>
          <w:rFonts w:ascii="Calibri" w:hAnsi="Calibri" w:cs="Calibri"/>
          <w:lang w:val="en-GB"/>
        </w:rPr>
        <w:t>—</w:t>
      </w:r>
      <w:r w:rsidRPr="006C371F">
        <w:rPr>
          <w:lang w:val="en-GB"/>
        </w:rPr>
        <w:t xml:space="preserve"> use it across ecom, SaaS, digital offers &amp; more</w:t>
      </w:r>
    </w:p>
    <w:p w14:paraId="21DE6929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🔥</w:t>
      </w:r>
      <w:r w:rsidRPr="006C371F">
        <w:rPr>
          <w:lang w:val="en-GB"/>
        </w:rPr>
        <w:t xml:space="preserve"> Add real movement to your funnel in 2 minutes flat — don’t miss this:</w:t>
      </w:r>
    </w:p>
    <w:p w14:paraId="6C74FF51" w14:textId="1B36D112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👉</w:t>
      </w:r>
      <w:r w:rsidRPr="006C371F">
        <w:rPr>
          <w:lang w:val="en-GB"/>
        </w:rPr>
        <w:t xml:space="preserve"> Get Sales Profit Booster + all bonuses here:</w:t>
      </w:r>
    </w:p>
    <w:p w14:paraId="5F73B3D2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[Your link]</w:t>
      </w:r>
      <w:r w:rsidRPr="006C371F">
        <w:rPr>
          <w:lang w:val="en-GB"/>
        </w:rPr>
        <w:br/>
        <w:t xml:space="preserve"> — [Name]</w:t>
      </w:r>
    </w:p>
    <w:p w14:paraId="74C6609E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br/>
      </w:r>
      <w:r w:rsidRPr="006C371F">
        <w:rPr>
          <w:lang w:val="en-GB"/>
        </w:rPr>
        <w:br/>
      </w:r>
      <w:r w:rsidRPr="006C371F">
        <w:rPr>
          <w:lang w:val="en-GB"/>
        </w:rPr>
        <w:br/>
      </w:r>
      <w:r w:rsidRPr="006C371F">
        <w:rPr>
          <w:lang w:val="en-GB"/>
        </w:rPr>
        <w:br/>
      </w:r>
      <w:r w:rsidRPr="006C371F">
        <w:rPr>
          <w:lang w:val="en-GB"/>
        </w:rPr>
        <w:br/>
      </w:r>
    </w:p>
    <w:p w14:paraId="0DB72306" w14:textId="77777777" w:rsidR="006C371F" w:rsidRDefault="006C371F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79758BB9" w14:textId="01B4BCAE" w:rsidR="006C371F" w:rsidRPr="006C371F" w:rsidRDefault="006C371F" w:rsidP="006C371F">
      <w:pPr>
        <w:ind w:firstLine="0"/>
        <w:rPr>
          <w:b/>
          <w:bCs/>
          <w:lang w:val="en-GB"/>
        </w:rPr>
      </w:pPr>
      <w:r w:rsidRPr="006C371F">
        <w:rPr>
          <w:rFonts w:ascii="Segoe UI Emoji" w:hAnsi="Segoe UI Emoji" w:cs="Segoe UI Emoji"/>
          <w:b/>
          <w:bCs/>
          <w:lang w:val="en-GB"/>
        </w:rPr>
        <w:lastRenderedPageBreak/>
        <w:t>🛋️</w:t>
      </w:r>
      <w:r w:rsidRPr="006C371F">
        <w:rPr>
          <w:b/>
          <w:bCs/>
          <w:lang w:val="en-GB"/>
        </w:rPr>
        <w:t xml:space="preserve"> Email 2 – Subject: Paste This Widget. Watch Your Conversions Move.</w:t>
      </w:r>
    </w:p>
    <w:p w14:paraId="2D7E4200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Hi,</w:t>
      </w:r>
    </w:p>
    <w:p w14:paraId="5FB6D556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I didn’t change my offer.</w:t>
      </w:r>
      <w:r w:rsidRPr="006C371F">
        <w:rPr>
          <w:lang w:val="en-GB"/>
        </w:rPr>
        <w:br/>
        <w:t>I didn’t touch my copy.</w:t>
      </w:r>
      <w:r w:rsidRPr="006C371F">
        <w:rPr>
          <w:lang w:val="en-GB"/>
        </w:rPr>
        <w:br/>
        <w:t>I didn’t rewrite a single headline.</w:t>
      </w:r>
    </w:p>
    <w:p w14:paraId="04232E32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All I did was paste this widget into my funnel — and my income shot up.</w:t>
      </w:r>
    </w:p>
    <w:p w14:paraId="54AFE17F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Sales Profit Booster shows buyer-style activity in the corner of your page:</w:t>
      </w:r>
      <w:r w:rsidRPr="006C371F">
        <w:rPr>
          <w:lang w:val="en-GB"/>
        </w:rPr>
        <w:br/>
        <w:t>“Zion just grabbed this.”</w:t>
      </w:r>
      <w:r w:rsidRPr="006C371F">
        <w:rPr>
          <w:lang w:val="en-GB"/>
        </w:rPr>
        <w:br/>
        <w:t>“Skyler got theirs.”</w:t>
      </w:r>
    </w:p>
    <w:p w14:paraId="7A6A9ADA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That’s it. Just subtle movement every few seconds.</w:t>
      </w:r>
    </w:p>
    <w:p w14:paraId="66C3959A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But the result?</w:t>
      </w:r>
    </w:p>
    <w:p w14:paraId="784F3140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📈</w:t>
      </w:r>
      <w:r w:rsidRPr="006C371F">
        <w:rPr>
          <w:lang w:val="en-GB"/>
        </w:rPr>
        <w:t xml:space="preserve"> I boosted my commissions by 5X — in under a week.</w:t>
      </w:r>
    </w:p>
    <w:p w14:paraId="11214B34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No redesign. No new traffic. No extra emails.</w:t>
      </w:r>
      <w:r w:rsidRPr="006C371F">
        <w:rPr>
          <w:lang w:val="en-GB"/>
        </w:rPr>
        <w:br/>
        <w:t xml:space="preserve">Just visible momentum that makes cold visitors </w:t>
      </w:r>
      <w:r w:rsidRPr="006C371F">
        <w:rPr>
          <w:i/>
          <w:iCs/>
          <w:lang w:val="en-GB"/>
        </w:rPr>
        <w:t>feel</w:t>
      </w:r>
      <w:r w:rsidRPr="006C371F">
        <w:rPr>
          <w:lang w:val="en-GB"/>
        </w:rPr>
        <w:t xml:space="preserve"> like they’re late to the party.</w:t>
      </w:r>
    </w:p>
    <w:p w14:paraId="454ED38C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And when people believe others are buying, they act fast.</w:t>
      </w:r>
    </w:p>
    <w:p w14:paraId="7C166A89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When you grab Sales Profit Booster, you’ll also get these 3 bonuses:</w:t>
      </w:r>
    </w:p>
    <w:p w14:paraId="03021152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Bonus 1: ChatGPT Customizer — tweak it to match any brand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Bonus 2: Affiliate Bonus Page Blueprint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Bonus 3: Funnel Strategy Guide for multi-step deployments</w:t>
      </w:r>
    </w:p>
    <w:p w14:paraId="015F1A89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⚡</w:t>
      </w:r>
      <w:r w:rsidRPr="006C371F">
        <w:rPr>
          <w:lang w:val="en-GB"/>
        </w:rPr>
        <w:t xml:space="preserve"> Skip the copy rewrites — drop this in and let it start selling now:</w:t>
      </w:r>
    </w:p>
    <w:p w14:paraId="38899F89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👉</w:t>
      </w:r>
      <w:r w:rsidRPr="006C371F">
        <w:rPr>
          <w:lang w:val="en-GB"/>
        </w:rPr>
        <w:t xml:space="preserve"> Grab it here while bonuses are live:</w:t>
      </w:r>
    </w:p>
    <w:p w14:paraId="12BA2A3A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[Your link]</w:t>
      </w:r>
      <w:r w:rsidRPr="006C371F">
        <w:rPr>
          <w:lang w:val="en-GB"/>
        </w:rPr>
        <w:br/>
        <w:t xml:space="preserve"> — [Name]</w:t>
      </w:r>
    </w:p>
    <w:p w14:paraId="0AF2A32E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br/>
      </w:r>
      <w:r w:rsidRPr="006C371F">
        <w:rPr>
          <w:lang w:val="en-GB"/>
        </w:rPr>
        <w:br/>
      </w:r>
      <w:r w:rsidRPr="006C371F">
        <w:rPr>
          <w:lang w:val="en-GB"/>
        </w:rPr>
        <w:br/>
      </w:r>
    </w:p>
    <w:p w14:paraId="0CA46C3B" w14:textId="77777777" w:rsidR="006C371F" w:rsidRDefault="006C371F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196AC05B" w14:textId="45C75F6B" w:rsidR="006C371F" w:rsidRPr="006C371F" w:rsidRDefault="006C371F" w:rsidP="006C371F">
      <w:pPr>
        <w:ind w:firstLine="0"/>
        <w:rPr>
          <w:b/>
          <w:bCs/>
          <w:lang w:val="en-GB"/>
        </w:rPr>
      </w:pPr>
      <w:r w:rsidRPr="006C371F">
        <w:rPr>
          <w:rFonts w:ascii="Segoe UI Emoji" w:hAnsi="Segoe UI Emoji" w:cs="Segoe UI Emoji"/>
          <w:b/>
          <w:bCs/>
          <w:lang w:val="en-GB"/>
        </w:rPr>
        <w:lastRenderedPageBreak/>
        <w:t>😬</w:t>
      </w:r>
      <w:r w:rsidRPr="006C371F">
        <w:rPr>
          <w:b/>
          <w:bCs/>
          <w:lang w:val="en-GB"/>
        </w:rPr>
        <w:t xml:space="preserve"> Email 3 – Subject: Your Copy’s Fine — It’s Your Proof That’s Missing</w:t>
      </w:r>
    </w:p>
    <w:p w14:paraId="2F620FB8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Hi,</w:t>
      </w:r>
    </w:p>
    <w:p w14:paraId="6001C335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Most people rewrite their copy 10 times when sales are flat.</w:t>
      </w:r>
      <w:r w:rsidRPr="006C371F">
        <w:rPr>
          <w:lang w:val="en-GB"/>
        </w:rPr>
        <w:br/>
        <w:t>But it’s not always your headline.</w:t>
      </w:r>
      <w:r w:rsidRPr="006C371F">
        <w:rPr>
          <w:lang w:val="en-GB"/>
        </w:rPr>
        <w:br/>
        <w:t>It’s often the lack of proof that kills conversions.</w:t>
      </w:r>
    </w:p>
    <w:p w14:paraId="3EAABF64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Sales Profit Booster solves that instantly.</w:t>
      </w:r>
    </w:p>
    <w:p w14:paraId="377D31D3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It shows floating buyer-style alerts right where your visitor’s attention is.</w:t>
      </w:r>
      <w:r w:rsidRPr="006C371F">
        <w:rPr>
          <w:lang w:val="en-GB"/>
        </w:rPr>
        <w:br/>
        <w:t>It rotates real names you provide — like “Remy just purchased” — every 20–60 seconds.</w:t>
      </w:r>
    </w:p>
    <w:p w14:paraId="58ED44F7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That subtle movement?</w:t>
      </w:r>
      <w:r w:rsidRPr="006C371F">
        <w:rPr>
          <w:lang w:val="en-GB"/>
        </w:rPr>
        <w:br/>
        <w:t>It gives your page life.</w:t>
      </w:r>
      <w:r w:rsidRPr="006C371F">
        <w:rPr>
          <w:lang w:val="en-GB"/>
        </w:rPr>
        <w:br/>
        <w:t>And that sense of activity triggers trust, urgency, and action.</w:t>
      </w:r>
    </w:p>
    <w:p w14:paraId="217BA55A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Use it on:</w:t>
      </w:r>
    </w:p>
    <w:p w14:paraId="1F833D92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✔️</w:t>
      </w:r>
      <w:r w:rsidRPr="006C371F">
        <w:rPr>
          <w:lang w:val="en-GB"/>
        </w:rPr>
        <w:t xml:space="preserve"> Bonus pages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✔️</w:t>
      </w:r>
      <w:r w:rsidRPr="006C371F">
        <w:rPr>
          <w:lang w:val="en-GB"/>
        </w:rPr>
        <w:t xml:space="preserve"> Sales funnels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✔️</w:t>
      </w:r>
      <w:r w:rsidRPr="006C371F">
        <w:rPr>
          <w:lang w:val="en-GB"/>
        </w:rPr>
        <w:t xml:space="preserve"> Lead gen opt-ins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✔️</w:t>
      </w:r>
      <w:r w:rsidRPr="006C371F">
        <w:rPr>
          <w:lang w:val="en-GB"/>
        </w:rPr>
        <w:t xml:space="preserve"> Checkout pages</w:t>
      </w:r>
    </w:p>
    <w:p w14:paraId="08DDD5A5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Basically, you can add it on any page you make!</w:t>
      </w:r>
    </w:p>
    <w:p w14:paraId="4159D8FB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When you grab Sales Profit Booster, you’ll also get these 3 bonuses:</w:t>
      </w:r>
    </w:p>
    <w:p w14:paraId="2EE5FE4F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Bonus 1: ChatGPT Walkthrough — make it match your voice &amp; visuals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Bonus 2: Bonus Page Blueprint </w:t>
      </w:r>
      <w:r w:rsidRPr="006C371F">
        <w:rPr>
          <w:rFonts w:ascii="Calibri" w:hAnsi="Calibri" w:cs="Calibri"/>
          <w:lang w:val="en-GB"/>
        </w:rPr>
        <w:t>—</w:t>
      </w:r>
      <w:r w:rsidRPr="006C371F">
        <w:rPr>
          <w:lang w:val="en-GB"/>
        </w:rPr>
        <w:t xml:space="preserve"> fast affiliate setup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Bonus 3: Funnel-wide Strategy Sheet </w:t>
      </w:r>
      <w:r w:rsidRPr="006C371F">
        <w:rPr>
          <w:rFonts w:ascii="Calibri" w:hAnsi="Calibri" w:cs="Calibri"/>
          <w:lang w:val="en-GB"/>
        </w:rPr>
        <w:t>—</w:t>
      </w:r>
      <w:r w:rsidRPr="006C371F">
        <w:rPr>
          <w:lang w:val="en-GB"/>
        </w:rPr>
        <w:t xml:space="preserve"> for cold traffic, warm leads, upsells and more</w:t>
      </w:r>
    </w:p>
    <w:p w14:paraId="4859F078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🔥</w:t>
      </w:r>
      <w:r w:rsidRPr="006C371F">
        <w:rPr>
          <w:lang w:val="en-GB"/>
        </w:rPr>
        <w:t xml:space="preserve"> Let your page do the talking — this widget shows your offer is working:</w:t>
      </w:r>
    </w:p>
    <w:p w14:paraId="3D6B0848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👉</w:t>
      </w:r>
      <w:r w:rsidRPr="006C371F">
        <w:rPr>
          <w:lang w:val="en-GB"/>
        </w:rPr>
        <w:t xml:space="preserve"> Get Sales Profit Booster + bonuses here</w:t>
      </w:r>
    </w:p>
    <w:p w14:paraId="4E298015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 [Your link]</w:t>
      </w:r>
      <w:r w:rsidRPr="006C371F">
        <w:rPr>
          <w:lang w:val="en-GB"/>
        </w:rPr>
        <w:br/>
        <w:t xml:space="preserve"> — [Name]</w:t>
      </w:r>
    </w:p>
    <w:p w14:paraId="29237BE0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br/>
      </w:r>
      <w:r w:rsidRPr="006C371F">
        <w:rPr>
          <w:lang w:val="en-GB"/>
        </w:rPr>
        <w:br/>
      </w:r>
      <w:r w:rsidRPr="006C371F">
        <w:rPr>
          <w:lang w:val="en-GB"/>
        </w:rPr>
        <w:br/>
      </w:r>
    </w:p>
    <w:p w14:paraId="0CB7C343" w14:textId="77777777" w:rsidR="006C371F" w:rsidRDefault="006C371F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5153F679" w14:textId="1AD8DD8A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b/>
          <w:bCs/>
          <w:lang w:val="en-GB"/>
        </w:rPr>
        <w:lastRenderedPageBreak/>
        <w:t>🔥</w:t>
      </w:r>
      <w:r w:rsidRPr="006C371F">
        <w:rPr>
          <w:b/>
          <w:bCs/>
          <w:lang w:val="en-GB"/>
        </w:rPr>
        <w:t xml:space="preserve"> Email 4 – Subject: Why Your Bonus Page Isn’t Converting (Yet)</w:t>
      </w:r>
    </w:p>
    <w:p w14:paraId="1D235F58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Hi,</w:t>
      </w:r>
    </w:p>
    <w:p w14:paraId="710D6F35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You built a bonus page.</w:t>
      </w:r>
      <w:r w:rsidRPr="006C371F">
        <w:rPr>
          <w:lang w:val="en-GB"/>
        </w:rPr>
        <w:br/>
        <w:t>You stacked your offers.</w:t>
      </w:r>
      <w:r w:rsidRPr="006C371F">
        <w:rPr>
          <w:lang w:val="en-GB"/>
        </w:rPr>
        <w:br/>
        <w:t>You linked your affiliate button…</w:t>
      </w:r>
    </w:p>
    <w:p w14:paraId="2B7045F5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…and people still aren’t clicking?</w:t>
      </w:r>
    </w:p>
    <w:p w14:paraId="0D388BAB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Here’s the fix:</w:t>
      </w:r>
      <w:r w:rsidRPr="006C371F">
        <w:rPr>
          <w:lang w:val="en-GB"/>
        </w:rPr>
        <w:br/>
        <w:t>Use Sales Profit Booster to make your bonus page feel alive.</w:t>
      </w:r>
    </w:p>
    <w:p w14:paraId="4D52D36C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It’s a small floating widget that flashes human-style name activity:</w:t>
      </w:r>
      <w:r w:rsidRPr="006C371F">
        <w:rPr>
          <w:lang w:val="en-GB"/>
        </w:rPr>
        <w:br/>
        <w:t>“Skyler just picked it up.”</w:t>
      </w:r>
      <w:r w:rsidRPr="006C371F">
        <w:rPr>
          <w:lang w:val="en-GB"/>
        </w:rPr>
        <w:br/>
        <w:t>“Dakota grabbed their copy.”</w:t>
      </w:r>
    </w:p>
    <w:p w14:paraId="7D85A7D4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No reviews. No testimonials.</w:t>
      </w:r>
      <w:r w:rsidRPr="006C371F">
        <w:rPr>
          <w:lang w:val="en-GB"/>
        </w:rPr>
        <w:br/>
        <w:t>Just believable, timed buyer-style movement — powered by names you choose.</w:t>
      </w:r>
    </w:p>
    <w:p w14:paraId="0B8468CE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It doesn’t connect to Warrior+, ClickBank, or JVZoo directly.</w:t>
      </w:r>
      <w:r w:rsidRPr="006C371F">
        <w:rPr>
          <w:lang w:val="en-GB"/>
        </w:rPr>
        <w:br/>
        <w:t>But it works on any page that links to them.</w:t>
      </w:r>
    </w:p>
    <w:p w14:paraId="71B552D1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If you’ve got a CTA button, this makes more people press it.</w:t>
      </w:r>
    </w:p>
    <w:p w14:paraId="54370DAB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When you grab Sales Profit Booster, you’ll also get these 3 bonuses:</w:t>
      </w:r>
    </w:p>
    <w:p w14:paraId="5F1428C5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Bonus 1: ChatGPT Customizer — personalize in seconds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Bonus 2: Affiliate Bonus Page Blueprint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Bonus 3: Extra-use guide for pre-sells, bridge pages, and opt-ins</w:t>
      </w:r>
    </w:p>
    <w:p w14:paraId="236CEAA1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🔥</w:t>
      </w:r>
      <w:r w:rsidRPr="006C371F">
        <w:rPr>
          <w:lang w:val="en-GB"/>
        </w:rPr>
        <w:t xml:space="preserve"> Turn your bonus page into a conversion magnet — this is how pros do it:</w:t>
      </w:r>
    </w:p>
    <w:p w14:paraId="2471ECE5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👉</w:t>
      </w:r>
      <w:r w:rsidRPr="006C371F">
        <w:rPr>
          <w:lang w:val="en-GB"/>
        </w:rPr>
        <w:t xml:space="preserve"> Grab Sales Profit Booster + bonuses now:</w:t>
      </w:r>
    </w:p>
    <w:p w14:paraId="4199CED4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[Your link]</w:t>
      </w:r>
      <w:r w:rsidRPr="006C371F">
        <w:rPr>
          <w:lang w:val="en-GB"/>
        </w:rPr>
        <w:br/>
        <w:t xml:space="preserve"> — [Name]</w:t>
      </w:r>
    </w:p>
    <w:p w14:paraId="44A0795A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br/>
      </w:r>
      <w:r w:rsidRPr="006C371F">
        <w:rPr>
          <w:lang w:val="en-GB"/>
        </w:rPr>
        <w:br/>
      </w:r>
      <w:r w:rsidRPr="006C371F">
        <w:rPr>
          <w:lang w:val="en-GB"/>
        </w:rPr>
        <w:br/>
      </w:r>
    </w:p>
    <w:p w14:paraId="79E0C362" w14:textId="77777777" w:rsidR="006C371F" w:rsidRDefault="006C371F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5B5C3F78" w14:textId="00CAA9CD" w:rsidR="006C371F" w:rsidRPr="006C371F" w:rsidRDefault="006C371F" w:rsidP="006C371F">
      <w:pPr>
        <w:ind w:firstLine="0"/>
        <w:rPr>
          <w:b/>
          <w:bCs/>
          <w:lang w:val="en-GB"/>
        </w:rPr>
      </w:pPr>
      <w:r w:rsidRPr="006C371F">
        <w:rPr>
          <w:rFonts w:ascii="Segoe UI Emoji" w:hAnsi="Segoe UI Emoji" w:cs="Segoe UI Emoji"/>
          <w:b/>
          <w:bCs/>
          <w:lang w:val="en-GB"/>
        </w:rPr>
        <w:lastRenderedPageBreak/>
        <w:t>🧠</w:t>
      </w:r>
      <w:r w:rsidRPr="006C371F">
        <w:rPr>
          <w:b/>
          <w:bCs/>
          <w:lang w:val="en-GB"/>
        </w:rPr>
        <w:t xml:space="preserve"> Email 5 – Subject: This Widget Triggers Sales Psychology Automatically</w:t>
      </w:r>
    </w:p>
    <w:p w14:paraId="7CFBCD42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Hey,</w:t>
      </w:r>
    </w:p>
    <w:p w14:paraId="62FE680B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You don’t need more features.</w:t>
      </w:r>
      <w:r w:rsidRPr="006C371F">
        <w:rPr>
          <w:lang w:val="en-GB"/>
        </w:rPr>
        <w:br/>
        <w:t>You need more belief.</w:t>
      </w:r>
    </w:p>
    <w:p w14:paraId="54EA4CA1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Sales Profit Booster runs in the background — no popups, no shouting.</w:t>
      </w:r>
      <w:r w:rsidRPr="006C371F">
        <w:rPr>
          <w:lang w:val="en-GB"/>
        </w:rPr>
        <w:br/>
        <w:t>It just flashes believable buyer-style activity right when people hesitate.</w:t>
      </w:r>
    </w:p>
    <w:p w14:paraId="3B8AA623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Here’s why it works:</w:t>
      </w:r>
    </w:p>
    <w:p w14:paraId="51146AE6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✔️</w:t>
      </w:r>
      <w:r w:rsidRPr="006C371F">
        <w:rPr>
          <w:lang w:val="en-GB"/>
        </w:rPr>
        <w:t xml:space="preserve"> It breaks visual silence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✔️</w:t>
      </w:r>
      <w:r w:rsidRPr="006C371F">
        <w:rPr>
          <w:lang w:val="en-GB"/>
        </w:rPr>
        <w:t xml:space="preserve"> It creates micro-proof with every name flash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✔️</w:t>
      </w:r>
      <w:r w:rsidRPr="006C371F">
        <w:rPr>
          <w:lang w:val="en-GB"/>
        </w:rPr>
        <w:t xml:space="preserve"> It flips “Is this worth it?” into “Looks like others already bought…”</w:t>
      </w:r>
    </w:p>
    <w:p w14:paraId="1755DFC2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It’s quiet pressure — the kind that doesn’t feel pushy, but still makes people act.</w:t>
      </w:r>
    </w:p>
    <w:p w14:paraId="5475E606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Add it to your funnel once.</w:t>
      </w:r>
      <w:r w:rsidRPr="006C371F">
        <w:rPr>
          <w:lang w:val="en-GB"/>
        </w:rPr>
        <w:br/>
        <w:t>Let it work every day, 24/7.</w:t>
      </w:r>
    </w:p>
    <w:p w14:paraId="4A065822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When you grab Sales Profit Booster, you’ll also get these 3 bonuses:</w:t>
      </w:r>
    </w:p>
    <w:p w14:paraId="706FF607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Bonus 1: ChatGPT Customizer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Bonus 2: Affiliate Bridge Page Deployment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Bonus 3: Funnel Strategy Sheet </w:t>
      </w:r>
      <w:r w:rsidRPr="006C371F">
        <w:rPr>
          <w:rFonts w:ascii="Calibri" w:hAnsi="Calibri" w:cs="Calibri"/>
          <w:lang w:val="en-GB"/>
        </w:rPr>
        <w:t>—</w:t>
      </w:r>
      <w:r w:rsidRPr="006C371F">
        <w:rPr>
          <w:lang w:val="en-GB"/>
        </w:rPr>
        <w:t xml:space="preserve"> works in any niche</w:t>
      </w:r>
    </w:p>
    <w:p w14:paraId="123E570B" w14:textId="09BA815A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🔥</w:t>
      </w:r>
      <w:r w:rsidRPr="006C371F">
        <w:rPr>
          <w:lang w:val="en-GB"/>
        </w:rPr>
        <w:t xml:space="preserve"> Tap into natural buyer psychology — make your page convert on sight:</w:t>
      </w:r>
    </w:p>
    <w:p w14:paraId="7C9DF511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👉</w:t>
      </w:r>
      <w:r w:rsidRPr="006C371F">
        <w:rPr>
          <w:lang w:val="en-GB"/>
        </w:rPr>
        <w:t xml:space="preserve"> Get Sales Profit Booster + your bonuses here:</w:t>
      </w:r>
    </w:p>
    <w:p w14:paraId="52CF9698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[Your link]</w:t>
      </w:r>
      <w:r w:rsidRPr="006C371F">
        <w:rPr>
          <w:lang w:val="en-GB"/>
        </w:rPr>
        <w:br/>
        <w:t xml:space="preserve"> — [Name]</w:t>
      </w:r>
    </w:p>
    <w:p w14:paraId="00D12428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br/>
      </w:r>
      <w:r w:rsidRPr="006C371F">
        <w:rPr>
          <w:lang w:val="en-GB"/>
        </w:rPr>
        <w:br/>
      </w:r>
      <w:r w:rsidRPr="006C371F">
        <w:rPr>
          <w:lang w:val="en-GB"/>
        </w:rPr>
        <w:br/>
      </w:r>
    </w:p>
    <w:p w14:paraId="2E203012" w14:textId="77777777" w:rsidR="006C371F" w:rsidRDefault="006C371F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7264CB53" w14:textId="7A55868C" w:rsidR="006C371F" w:rsidRPr="006C371F" w:rsidRDefault="006C371F" w:rsidP="006C371F">
      <w:pPr>
        <w:ind w:firstLine="0"/>
        <w:rPr>
          <w:b/>
          <w:bCs/>
          <w:lang w:val="en-GB"/>
        </w:rPr>
      </w:pPr>
      <w:r w:rsidRPr="006C371F">
        <w:rPr>
          <w:rFonts w:ascii="Segoe UI Emoji" w:hAnsi="Segoe UI Emoji" w:cs="Segoe UI Emoji"/>
          <w:b/>
          <w:bCs/>
          <w:lang w:val="en-GB"/>
        </w:rPr>
        <w:lastRenderedPageBreak/>
        <w:t>⏳</w:t>
      </w:r>
      <w:r w:rsidRPr="006C371F">
        <w:rPr>
          <w:b/>
          <w:bCs/>
          <w:lang w:val="en-GB"/>
        </w:rPr>
        <w:t xml:space="preserve"> Email 6 – Subject: Last Chance — Bonuses Disappear in</w:t>
      </w:r>
      <w:r w:rsidR="00097FC5">
        <w:rPr>
          <w:b/>
          <w:bCs/>
          <w:lang w:val="en-GB"/>
        </w:rPr>
        <w:t xml:space="preserve"> a Few</w:t>
      </w:r>
      <w:r w:rsidRPr="006C371F">
        <w:rPr>
          <w:b/>
          <w:bCs/>
          <w:lang w:val="en-GB"/>
        </w:rPr>
        <w:t xml:space="preserve"> Hours</w:t>
      </w:r>
    </w:p>
    <w:p w14:paraId="1FD92338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Hi,</w:t>
      </w:r>
    </w:p>
    <w:p w14:paraId="6828E84B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This is your final reminder.</w:t>
      </w:r>
    </w:p>
    <w:p w14:paraId="046473FE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Sales Profit Booster is coming down shortly.</w:t>
      </w:r>
      <w:r w:rsidRPr="006C371F">
        <w:rPr>
          <w:lang w:val="en-GB"/>
        </w:rPr>
        <w:br/>
        <w:t>Once this window closes, the deal’s off — and so are the bonuses.</w:t>
      </w:r>
    </w:p>
    <w:p w14:paraId="1CC29C96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Here’s what’s on the line:</w:t>
      </w:r>
    </w:p>
    <w:p w14:paraId="70FDDAA4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A floating widget that simulates buyer activity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100% customizable with ChatGPT prompts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Proven trust-building + urgency effect without touching your copy</w:t>
      </w:r>
    </w:p>
    <w:p w14:paraId="55B9AF9A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You’re also getting these 3 stackable bonuses:</w:t>
      </w:r>
    </w:p>
    <w:p w14:paraId="4F9281AF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ChatGPT Widget Customizer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Affiliate Bonus Page Setup Blueprint</w:t>
      </w:r>
      <w:r w:rsidRPr="006C371F">
        <w:rPr>
          <w:lang w:val="en-GB"/>
        </w:rPr>
        <w:br/>
      </w:r>
      <w:r w:rsidRPr="006C371F">
        <w:rPr>
          <w:rFonts w:ascii="Segoe UI Emoji" w:hAnsi="Segoe UI Emoji" w:cs="Segoe UI Emoji"/>
          <w:lang w:val="en-GB"/>
        </w:rPr>
        <w:t>✅</w:t>
      </w:r>
      <w:r w:rsidRPr="006C371F">
        <w:rPr>
          <w:lang w:val="en-GB"/>
        </w:rPr>
        <w:t xml:space="preserve"> Funnel-Wide Strategy Sheet</w:t>
      </w:r>
    </w:p>
    <w:p w14:paraId="4285EF24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If your page doesn’t look busy, people won’t trust it.</w:t>
      </w:r>
      <w:r w:rsidRPr="006C371F">
        <w:rPr>
          <w:lang w:val="en-GB"/>
        </w:rPr>
        <w:br/>
        <w:t>This makes it look active — without lies, without pressure, without edits.</w:t>
      </w:r>
    </w:p>
    <w:p w14:paraId="27340661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⚡</w:t>
      </w:r>
      <w:r w:rsidRPr="006C371F">
        <w:rPr>
          <w:lang w:val="en-GB"/>
        </w:rPr>
        <w:t xml:space="preserve"> Last call. Final shot. You won’t see this combo again:</w:t>
      </w:r>
    </w:p>
    <w:p w14:paraId="11E589F6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rFonts w:ascii="Segoe UI Emoji" w:hAnsi="Segoe UI Emoji" w:cs="Segoe UI Emoji"/>
          <w:lang w:val="en-GB"/>
        </w:rPr>
        <w:t>👉</w:t>
      </w:r>
      <w:r w:rsidRPr="006C371F">
        <w:rPr>
          <w:lang w:val="en-GB"/>
        </w:rPr>
        <w:t xml:space="preserve"> Get the widget + all 3 bonuses before it’s gone:</w:t>
      </w:r>
    </w:p>
    <w:p w14:paraId="2DEA6A3A" w14:textId="77777777" w:rsidR="006C371F" w:rsidRPr="006C371F" w:rsidRDefault="006C371F" w:rsidP="006C371F">
      <w:pPr>
        <w:ind w:firstLine="0"/>
        <w:rPr>
          <w:lang w:val="en-GB"/>
        </w:rPr>
      </w:pPr>
      <w:r w:rsidRPr="006C371F">
        <w:rPr>
          <w:lang w:val="en-GB"/>
        </w:rPr>
        <w:t>[Your link]</w:t>
      </w:r>
      <w:r w:rsidRPr="006C371F">
        <w:rPr>
          <w:lang w:val="en-GB"/>
        </w:rPr>
        <w:br/>
        <w:t xml:space="preserve"> — [Name]</w:t>
      </w:r>
    </w:p>
    <w:p w14:paraId="2864A0BA" w14:textId="313B635A" w:rsidR="00744615" w:rsidRPr="006C371F" w:rsidRDefault="00744615" w:rsidP="00326366">
      <w:pPr>
        <w:ind w:firstLine="0"/>
        <w:rPr>
          <w:lang w:val="en-CA"/>
        </w:rPr>
      </w:pPr>
    </w:p>
    <w:sectPr w:rsidR="00744615" w:rsidRPr="006C37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578"/>
    <w:rsid w:val="00052214"/>
    <w:rsid w:val="000707F9"/>
    <w:rsid w:val="00097FC5"/>
    <w:rsid w:val="00246508"/>
    <w:rsid w:val="002A33B5"/>
    <w:rsid w:val="00326366"/>
    <w:rsid w:val="006C371F"/>
    <w:rsid w:val="006F10B1"/>
    <w:rsid w:val="00744615"/>
    <w:rsid w:val="00760328"/>
    <w:rsid w:val="007605A8"/>
    <w:rsid w:val="00766578"/>
    <w:rsid w:val="00B55C15"/>
    <w:rsid w:val="00FD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32BE23"/>
  <w15:chartTrackingRefBased/>
  <w15:docId w15:val="{969E377B-2757-4AF3-982D-AE64820F0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5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5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57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57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578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578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578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57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57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57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57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6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57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57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657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665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657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7665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657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5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578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7665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1009</Words>
  <Characters>4885</Characters>
  <Application>Microsoft Office Word</Application>
  <DocSecurity>0</DocSecurity>
  <Lines>174</Lines>
  <Paragraphs>98</Paragraphs>
  <ScaleCrop>false</ScaleCrop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7</cp:revision>
  <dcterms:created xsi:type="dcterms:W3CDTF">2025-08-03T00:16:00Z</dcterms:created>
  <dcterms:modified xsi:type="dcterms:W3CDTF">2025-08-04T20:41:00Z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bbfc6cba-a289-4162-b5c7-0a7fdbbf8edd</vt:lpwstr>
  </property>
</Properties>
</file>